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9AC32E" w14:textId="77777777" w:rsidR="00B669DC" w:rsidRPr="0001463B" w:rsidRDefault="00B669DC" w:rsidP="00B669DC">
      <w:pPr>
        <w:jc w:val="center"/>
        <w:rPr>
          <w:b/>
          <w:bCs/>
          <w:iCs/>
          <w:sz w:val="32"/>
        </w:rPr>
      </w:pPr>
      <w:r>
        <w:rPr>
          <w:rStyle w:val="IntenseEmphasis"/>
          <w:i w:val="0"/>
          <w:sz w:val="32"/>
        </w:rPr>
        <w:t>Assignment #3</w:t>
      </w:r>
    </w:p>
    <w:p w14:paraId="133EB7A5" w14:textId="77777777" w:rsidR="00B669DC" w:rsidRDefault="00B669DC" w:rsidP="00B669DC">
      <w:r>
        <w:t>The student will need to conduct research on the Eighth Amendment and specifically its applicability to individuals who are currently incarcerated within a correctional institution such as a state or federal prison.</w:t>
      </w:r>
    </w:p>
    <w:p w14:paraId="6817F933" w14:textId="77777777" w:rsidR="00B669DC" w:rsidRDefault="00B669DC" w:rsidP="00B669DC"/>
    <w:p w14:paraId="7AC00592" w14:textId="77777777" w:rsidR="00B669DC" w:rsidRDefault="00B669DC" w:rsidP="00B669DC">
      <w:pPr>
        <w:numPr>
          <w:ilvl w:val="0"/>
          <w:numId w:val="1"/>
        </w:numPr>
      </w:pPr>
      <w:r>
        <w:t>Describe and explain four legal cases which prisoners within the U.S. have brought in which they claimed to have suffered a violation or violations of their Eighth Amendment rights.</w:t>
      </w:r>
    </w:p>
    <w:p w14:paraId="33A2AF65" w14:textId="77777777" w:rsidR="00B669DC" w:rsidRDefault="00B669DC" w:rsidP="00B669DC">
      <w:pPr>
        <w:numPr>
          <w:ilvl w:val="0"/>
          <w:numId w:val="1"/>
        </w:numPr>
      </w:pPr>
      <w:r>
        <w:t>Include a summary of the four selected legal cases mentioned above in your essay.</w:t>
      </w:r>
    </w:p>
    <w:p w14:paraId="032F8B30" w14:textId="77777777" w:rsidR="00B669DC" w:rsidRDefault="00B669DC" w:rsidP="00B669DC">
      <w:pPr>
        <w:numPr>
          <w:ilvl w:val="0"/>
          <w:numId w:val="1"/>
        </w:numPr>
      </w:pPr>
      <w:r>
        <w:t>Describe the rulings that the U.S. Supreme Court and/or other appellate court issued after hearing the selected cases on appeal.</w:t>
      </w:r>
    </w:p>
    <w:p w14:paraId="51FB6D94" w14:textId="77777777" w:rsidR="00B669DC" w:rsidRDefault="00B669DC" w:rsidP="00B669DC">
      <w:pPr>
        <w:ind w:left="360"/>
      </w:pPr>
    </w:p>
    <w:p w14:paraId="35A7A900" w14:textId="77777777" w:rsidR="00B669DC" w:rsidRDefault="00B669DC" w:rsidP="00B669DC">
      <w:pPr>
        <w:rPr>
          <w:u w:val="single"/>
        </w:rPr>
      </w:pPr>
      <w:r w:rsidRPr="00366607">
        <w:t xml:space="preserve">The student will be required to respond to this short essay prompt </w:t>
      </w:r>
      <w:r>
        <w:t xml:space="preserve">and submit an APA formatted 4-5 page (minimum length four pages) typed essay </w:t>
      </w:r>
      <w:r w:rsidRPr="00366607">
        <w:t xml:space="preserve">on the assigned due date. Students will need to electronically submit this essay </w:t>
      </w:r>
      <w:r>
        <w:t>assignment on the HSU Canvas</w:t>
      </w:r>
      <w:r w:rsidRPr="00366607">
        <w:t xml:space="preserve"> online course r</w:t>
      </w:r>
      <w:r>
        <w:t>oom within this class (CRIJ 3302</w:t>
      </w:r>
      <w:r w:rsidRPr="00366607">
        <w:t xml:space="preserve">A) as a word document attachment. A cover page and reference list page are </w:t>
      </w:r>
      <w:proofErr w:type="gramStart"/>
      <w:r w:rsidRPr="00366607">
        <w:t>required</w:t>
      </w:r>
      <w:proofErr w:type="gramEnd"/>
      <w:r w:rsidRPr="00366607">
        <w:t xml:space="preserve"> and these pag</w:t>
      </w:r>
      <w:r>
        <w:t xml:space="preserve">es do not count toward the four </w:t>
      </w:r>
      <w:r w:rsidRPr="00366607">
        <w:t>page minimum requirement. The student will be required to cite and properly r</w:t>
      </w:r>
      <w:r>
        <w:t>eference and list at least four</w:t>
      </w:r>
      <w:r w:rsidRPr="00366607">
        <w:t xml:space="preserve"> source references that may include the course textbook in proper APA format.</w:t>
      </w:r>
      <w:r>
        <w:t xml:space="preserve"> </w:t>
      </w:r>
    </w:p>
    <w:p w14:paraId="7081A04E" w14:textId="7C0B347F" w:rsidR="00D438E7" w:rsidRDefault="00B669DC"/>
    <w:p w14:paraId="54E9E1A0" w14:textId="2B8189C6" w:rsidR="00B669DC" w:rsidRDefault="00B669DC"/>
    <w:p w14:paraId="238F31D2" w14:textId="590861D4" w:rsidR="00B669DC" w:rsidRDefault="00B669DC">
      <w:r>
        <w:t>Type some on 5</w:t>
      </w:r>
      <w:r w:rsidRPr="00B669DC">
        <w:rPr>
          <w:vertAlign w:val="superscript"/>
        </w:rPr>
        <w:t>th</w:t>
      </w:r>
      <w:r>
        <w:t xml:space="preserve"> page!!</w:t>
      </w:r>
      <w:bookmarkStart w:id="0" w:name="_GoBack"/>
      <w:bookmarkEnd w:id="0"/>
    </w:p>
    <w:sectPr w:rsidR="00B669DC" w:rsidSect="009359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C530184"/>
    <w:multiLevelType w:val="hybridMultilevel"/>
    <w:tmpl w:val="A7E0CD4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DC"/>
    <w:rsid w:val="00935930"/>
    <w:rsid w:val="00A1272D"/>
    <w:rsid w:val="00B66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AD150E"/>
  <w15:chartTrackingRefBased/>
  <w15:docId w15:val="{029874F0-4C4A-7342-96CB-37BCA1325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69DC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IntenseEmphasis">
    <w:name w:val="Intense Emphasis"/>
    <w:uiPriority w:val="21"/>
    <w:qFormat/>
    <w:rsid w:val="00B669DC"/>
    <w:rPr>
      <w:b/>
      <w:bCs/>
      <w:i/>
      <w:iCs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1063</Characters>
  <Application>Microsoft Office Word</Application>
  <DocSecurity>0</DocSecurity>
  <Lines>14</Lines>
  <Paragraphs>2</Paragraphs>
  <ScaleCrop>false</ScaleCrop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White</dc:creator>
  <cp:keywords/>
  <dc:description/>
  <cp:lastModifiedBy>Michael White</cp:lastModifiedBy>
  <cp:revision>1</cp:revision>
  <dcterms:created xsi:type="dcterms:W3CDTF">2021-04-25T17:58:00Z</dcterms:created>
  <dcterms:modified xsi:type="dcterms:W3CDTF">2021-04-25T17:59:00Z</dcterms:modified>
</cp:coreProperties>
</file>